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9F7" w14:textId="77777777" w:rsidR="009E2556" w:rsidRDefault="0056574C" w:rsidP="009E2556">
      <w:pPr>
        <w:rPr>
          <w:rStyle w:val="Heading6Char"/>
        </w:rPr>
      </w:pPr>
      <w:r>
        <w:rPr>
          <w:rFonts w:ascii="Arial Black" w:hAnsi="Arial Black"/>
          <w:noProof/>
          <w:sz w:val="50"/>
          <w:szCs w:val="50"/>
        </w:rPr>
        <w:pict w14:anchorId="281D5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ndon Borough of Harrow logo" style="width:199.9pt;height:57.75pt;mso-wrap-distance-left:0;mso-wrap-distance-top:0;mso-wrap-distance-right:0;mso-wrap-distance-bottom:0">
            <v:imagedata r:id="rId7" o:title=""/>
          </v:shape>
        </w:pict>
      </w:r>
    </w:p>
    <w:p w14:paraId="041D38F3" w14:textId="77777777" w:rsidR="00D770D4" w:rsidRPr="00FA236F" w:rsidRDefault="0056574C" w:rsidP="00FA236F">
      <w:pPr>
        <w:pStyle w:val="Heading1"/>
        <w:rPr>
          <w:rStyle w:val="Heading6Char"/>
          <w:szCs w:val="24"/>
        </w:rPr>
      </w:pPr>
      <w:r w:rsidRPr="00FA236F">
        <w:rPr>
          <w:rStyle w:val="Heading6Char"/>
          <w:szCs w:val="24"/>
        </w:rPr>
        <w:fldChar w:fldCharType="begin"/>
      </w:r>
      <w:r w:rsidRPr="00FA236F">
        <w:rPr>
          <w:rStyle w:val="Heading6Char"/>
          <w:szCs w:val="24"/>
        </w:rPr>
        <w:instrText xml:space="preserve"> DOCPROPERTY "CommitteeName"  \* CHARFORMAT </w:instrText>
      </w:r>
      <w:r w:rsidRPr="00FA236F">
        <w:rPr>
          <w:rStyle w:val="Heading6Char"/>
          <w:szCs w:val="24"/>
        </w:rPr>
        <w:fldChar w:fldCharType="separate"/>
      </w:r>
      <w:r w:rsidRPr="00FA236F">
        <w:rPr>
          <w:rStyle w:val="Heading6Char"/>
          <w:szCs w:val="24"/>
        </w:rPr>
        <w:t>Planning Policy Advisory Panel</w:t>
      </w:r>
      <w:r w:rsidRPr="00FA236F">
        <w:rPr>
          <w:rStyle w:val="Heading6Char"/>
          <w:szCs w:val="24"/>
        </w:rPr>
        <w:fldChar w:fldCharType="end"/>
      </w:r>
      <w:r w:rsidR="00976B58" w:rsidRPr="00FA236F">
        <w:rPr>
          <w:rStyle w:val="Heading6Char"/>
          <w:szCs w:val="24"/>
        </w:rPr>
        <w:t xml:space="preserve"> </w:t>
      </w:r>
      <w:r w:rsidRPr="00FA236F">
        <w:rPr>
          <w:rStyle w:val="Heading6Char"/>
          <w:szCs w:val="24"/>
        </w:rPr>
        <w:fldChar w:fldCharType="begin"/>
      </w:r>
      <w:r w:rsidRPr="00FA236F">
        <w:rPr>
          <w:rStyle w:val="Heading6Char"/>
          <w:szCs w:val="24"/>
        </w:rPr>
        <w:instrText xml:space="preserve"> DOCPROPERTY "MeetingTitle"  \* MERGEFORMAT </w:instrText>
      </w:r>
      <w:r w:rsidRPr="00FA236F">
        <w:rPr>
          <w:rStyle w:val="Heading6Char"/>
          <w:szCs w:val="24"/>
        </w:rPr>
        <w:fldChar w:fldCharType="separate"/>
      </w:r>
      <w:r w:rsidRPr="00FA236F">
        <w:rPr>
          <w:rStyle w:val="Heading6Char"/>
          <w:szCs w:val="24"/>
        </w:rPr>
        <w:fldChar w:fldCharType="end"/>
      </w:r>
    </w:p>
    <w:p w14:paraId="701E68F1" w14:textId="77777777" w:rsidR="004A13EF" w:rsidRPr="00976B58" w:rsidRDefault="0056574C" w:rsidP="00FA236F">
      <w:pPr>
        <w:pStyle w:val="Heading1"/>
        <w:rPr>
          <w:b/>
        </w:rPr>
      </w:pPr>
      <w:r w:rsidRPr="00976B58">
        <w:rPr>
          <w:rStyle w:val="Heading6Char"/>
        </w:rPr>
        <w:t>Minutes</w:t>
      </w:r>
    </w:p>
    <w:p w14:paraId="59ACCBE4" w14:textId="77777777" w:rsidR="00F04737" w:rsidRDefault="0056574C" w:rsidP="00FA236F">
      <w:pPr>
        <w:pStyle w:val="Heading2"/>
      </w:pPr>
      <w:r>
        <w:fldChar w:fldCharType="begin"/>
      </w:r>
      <w:r>
        <w:instrText xml:space="preserve"> DOCPROPERTY  </w:instrText>
      </w:r>
      <w:r w:rsidR="00C109E7">
        <w:instrText>"</w:instrText>
      </w:r>
      <w:r>
        <w:instrText>MeetingDate</w:instrText>
      </w:r>
      <w:r w:rsidR="00C109E7">
        <w:instrText>"</w:instrText>
      </w:r>
      <w:r>
        <w:instrText xml:space="preserve"> </w:instrText>
      </w:r>
      <w:r w:rsidR="00D66082">
        <w:instrText>\@ "d MMMM yyyy</w:instrText>
      </w:r>
      <w:r w:rsidR="00C109E7">
        <w:instrText>"</w:instrText>
      </w:r>
      <w:r>
        <w:instrText xml:space="preserve"> \* MERGEFORMAT </w:instrText>
      </w:r>
      <w:r>
        <w:fldChar w:fldCharType="separate"/>
      </w:r>
      <w:r>
        <w:t>13 July 2023</w:t>
      </w:r>
      <w:r>
        <w:fldChar w:fldCharType="end"/>
      </w:r>
    </w:p>
    <w:p w14:paraId="5516DF8A" w14:textId="77777777" w:rsidR="001C7F81" w:rsidRPr="001C7F81" w:rsidRDefault="001C7F81" w:rsidP="001C7F81">
      <w:pPr>
        <w:sectPr w:rsidR="001C7F81" w:rsidRPr="001C7F81" w:rsidSect="00236522">
          <w:type w:val="continuous"/>
          <w:pgSz w:w="11906" w:h="16838" w:code="9"/>
          <w:pgMar w:top="1008" w:right="1440" w:bottom="1440" w:left="2160" w:header="576" w:footer="432" w:gutter="0"/>
          <w:cols w:space="708"/>
          <w:docGrid w:linePitch="360"/>
        </w:sectPr>
      </w:pPr>
    </w:p>
    <w:p w14:paraId="19F5FF65" w14:textId="77777777" w:rsidR="00840D90" w:rsidRPr="0056574C" w:rsidRDefault="00840D90" w:rsidP="002313B6"/>
    <w:tbl>
      <w:tblPr>
        <w:tblW w:w="8682" w:type="dxa"/>
        <w:tblLayout w:type="fixed"/>
        <w:tblLook w:val="0000" w:firstRow="0" w:lastRow="0" w:firstColumn="0" w:lastColumn="0" w:noHBand="0" w:noVBand="0"/>
      </w:tblPr>
      <w:tblGrid>
        <w:gridCol w:w="2088"/>
        <w:gridCol w:w="3297"/>
        <w:gridCol w:w="3297"/>
      </w:tblGrid>
      <w:tr w:rsidR="0056574C" w14:paraId="5C7891E4" w14:textId="77777777" w:rsidTr="003B7E3D">
        <w:trPr>
          <w:trHeight w:val="80"/>
          <w:tblHeader/>
        </w:trPr>
        <w:tc>
          <w:tcPr>
            <w:tcW w:w="2088" w:type="dxa"/>
          </w:tcPr>
          <w:p w14:paraId="00A3710D" w14:textId="77777777" w:rsidR="0056574C" w:rsidRPr="004A5484" w:rsidRDefault="0056574C" w:rsidP="003B7E3D">
            <w:pPr>
              <w:tabs>
                <w:tab w:val="right" w:pos="1872"/>
              </w:tabs>
              <w:spacing w:after="240"/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3297" w:type="dxa"/>
          </w:tcPr>
          <w:p w14:paraId="1934A1BE" w14:textId="77777777" w:rsidR="0056574C" w:rsidRDefault="0056574C" w:rsidP="003B7E3D">
            <w:pPr>
              <w:tabs>
                <w:tab w:val="left" w:pos="288"/>
              </w:tabs>
            </w:pPr>
          </w:p>
        </w:tc>
        <w:tc>
          <w:tcPr>
            <w:tcW w:w="3297" w:type="dxa"/>
          </w:tcPr>
          <w:p w14:paraId="132DBB56" w14:textId="77777777" w:rsidR="0056574C" w:rsidRDefault="0056574C" w:rsidP="003B7E3D">
            <w:pPr>
              <w:tabs>
                <w:tab w:val="left" w:pos="288"/>
              </w:tabs>
            </w:pPr>
          </w:p>
        </w:tc>
      </w:tr>
      <w:tr w:rsidR="0056574C" w14:paraId="4CC280E5" w14:textId="77777777" w:rsidTr="003B7E3D">
        <w:tc>
          <w:tcPr>
            <w:tcW w:w="2088" w:type="dxa"/>
          </w:tcPr>
          <w:p w14:paraId="1881D081" w14:textId="77777777" w:rsidR="0056574C" w:rsidRPr="004A5484" w:rsidRDefault="0056574C" w:rsidP="003B7E3D">
            <w:pPr>
              <w:tabs>
                <w:tab w:val="right" w:pos="1872"/>
              </w:tabs>
              <w:spacing w:after="240"/>
              <w:rPr>
                <w:b/>
              </w:rPr>
            </w:pPr>
            <w:r w:rsidRPr="004A5484">
              <w:rPr>
                <w:b/>
              </w:rPr>
              <w:t>Chair:</w:t>
            </w:r>
          </w:p>
        </w:tc>
        <w:tc>
          <w:tcPr>
            <w:tcW w:w="3297" w:type="dxa"/>
          </w:tcPr>
          <w:p w14:paraId="4728999D" w14:textId="77777777" w:rsidR="0056574C" w:rsidRDefault="0056574C" w:rsidP="003B7E3D">
            <w:pPr>
              <w:tabs>
                <w:tab w:val="left" w:pos="288"/>
              </w:tabs>
            </w:pPr>
            <w:r>
              <w:fldChar w:fldCharType="begin"/>
            </w:r>
            <w:r>
              <w:instrText xml:space="preserve">DOCVARIABLE "ChairShortCllrPresentRows"  \* MERGEFORMAT </w:instrText>
            </w:r>
            <w:r>
              <w:fldChar w:fldCharType="separate"/>
            </w:r>
            <w:r>
              <w:t>Councillor Marilyn Ashton</w:t>
            </w:r>
            <w:r>
              <w:fldChar w:fldCharType="end"/>
            </w:r>
          </w:p>
          <w:p w14:paraId="7B99F113" w14:textId="77777777" w:rsidR="0056574C" w:rsidRDefault="0056574C" w:rsidP="003B7E3D">
            <w:pPr>
              <w:tabs>
                <w:tab w:val="left" w:pos="288"/>
              </w:tabs>
            </w:pPr>
          </w:p>
        </w:tc>
        <w:tc>
          <w:tcPr>
            <w:tcW w:w="3297" w:type="dxa"/>
          </w:tcPr>
          <w:p w14:paraId="5BC26C53" w14:textId="77777777" w:rsidR="0056574C" w:rsidRDefault="0056574C" w:rsidP="003B7E3D">
            <w:pPr>
              <w:tabs>
                <w:tab w:val="left" w:pos="288"/>
              </w:tabs>
            </w:pPr>
          </w:p>
        </w:tc>
      </w:tr>
    </w:tbl>
    <w:p w14:paraId="5CD7BBBD" w14:textId="77777777" w:rsidR="0056574C" w:rsidRPr="00B175E6" w:rsidRDefault="0056574C" w:rsidP="0056574C">
      <w:pPr>
        <w:rPr>
          <w:sz w:val="2"/>
        </w:rPr>
      </w:pPr>
    </w:p>
    <w:tbl>
      <w:tblPr>
        <w:tblW w:w="8682" w:type="dxa"/>
        <w:tblLayout w:type="fixed"/>
        <w:tblLook w:val="0000" w:firstRow="0" w:lastRow="0" w:firstColumn="0" w:lastColumn="0" w:noHBand="0" w:noVBand="0"/>
      </w:tblPr>
      <w:tblGrid>
        <w:gridCol w:w="2088"/>
        <w:gridCol w:w="3308"/>
        <w:gridCol w:w="3286"/>
      </w:tblGrid>
      <w:tr w:rsidR="0056574C" w14:paraId="12EB9191" w14:textId="77777777" w:rsidTr="003B7E3D">
        <w:tc>
          <w:tcPr>
            <w:tcW w:w="2088" w:type="dxa"/>
          </w:tcPr>
          <w:p w14:paraId="5B4A26BD" w14:textId="77777777" w:rsidR="0056574C" w:rsidRPr="00C5004C" w:rsidRDefault="0056574C" w:rsidP="003B7E3D">
            <w:pPr>
              <w:rPr>
                <w:b/>
              </w:rPr>
            </w:pPr>
            <w:r w:rsidRPr="00C5004C">
              <w:rPr>
                <w:b/>
              </w:rPr>
              <w:t>Councillors:</w:t>
            </w:r>
          </w:p>
        </w:tc>
        <w:tc>
          <w:tcPr>
            <w:tcW w:w="3308" w:type="dxa"/>
          </w:tcPr>
          <w:p w14:paraId="46BCFBC6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DOCVARIABLE "StrictMembersShortPresentCOLNO1of2RowsAlpha"  \* MERGEFORMAT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Christopher Baxter</w:t>
            </w:r>
          </w:p>
          <w:p w14:paraId="5B13AFF9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Stephen Greek</w:t>
            </w:r>
          </w:p>
          <w:p w14:paraId="1D52C384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Graham Henson</w:t>
            </w:r>
            <w:r>
              <w:rPr>
                <w:bCs/>
              </w:rPr>
              <w:fldChar w:fldCharType="end"/>
            </w:r>
          </w:p>
          <w:p w14:paraId="0B23738D" w14:textId="77777777" w:rsidR="0056574C" w:rsidRPr="00C5004C" w:rsidRDefault="0056574C" w:rsidP="003B7E3D">
            <w:pPr>
              <w:tabs>
                <w:tab w:val="left" w:pos="288"/>
              </w:tabs>
              <w:rPr>
                <w:bCs/>
              </w:rPr>
            </w:pPr>
          </w:p>
        </w:tc>
        <w:tc>
          <w:tcPr>
            <w:tcW w:w="3286" w:type="dxa"/>
          </w:tcPr>
          <w:p w14:paraId="6A149E78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DOCVARIABLE "StrictMembersShortPresentCOLNO2of2RowsAlpha"  \* MERGEFORMAT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Paul Osborn</w:t>
            </w:r>
          </w:p>
          <w:p w14:paraId="34104EEA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Varsha Parmar</w:t>
            </w:r>
          </w:p>
          <w:p w14:paraId="70B0415E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David Perry</w:t>
            </w:r>
            <w:r>
              <w:rPr>
                <w:bCs/>
              </w:rPr>
              <w:fldChar w:fldCharType="end"/>
            </w:r>
          </w:p>
          <w:p w14:paraId="34C8B599" w14:textId="77777777" w:rsidR="0056574C" w:rsidRPr="00C5004C" w:rsidRDefault="0056574C" w:rsidP="003B7E3D">
            <w:pPr>
              <w:tabs>
                <w:tab w:val="left" w:pos="288"/>
              </w:tabs>
              <w:rPr>
                <w:bCs/>
              </w:rPr>
            </w:pPr>
          </w:p>
        </w:tc>
      </w:tr>
    </w:tbl>
    <w:p w14:paraId="723C1920" w14:textId="77777777" w:rsidR="0056574C" w:rsidRPr="00F275FC" w:rsidRDefault="0056574C" w:rsidP="0056574C">
      <w:pPr>
        <w:rPr>
          <w:sz w:val="4"/>
        </w:rPr>
      </w:pPr>
    </w:p>
    <w:p w14:paraId="069CDC56" w14:textId="77777777" w:rsidR="0056574C" w:rsidRPr="00D770D4" w:rsidRDefault="0056574C" w:rsidP="0056574C">
      <w:pPr>
        <w:rPr>
          <w:sz w:val="2"/>
        </w:rPr>
      </w:pPr>
    </w:p>
    <w:p w14:paraId="4ABD7E86" w14:textId="77777777" w:rsidR="0056574C" w:rsidRPr="00B175E6" w:rsidRDefault="0056574C" w:rsidP="0056574C">
      <w:pPr>
        <w:rPr>
          <w:sz w:val="2"/>
        </w:rPr>
      </w:pPr>
    </w:p>
    <w:tbl>
      <w:tblPr>
        <w:tblW w:w="8682" w:type="dxa"/>
        <w:tblLayout w:type="fixed"/>
        <w:tblLook w:val="0000" w:firstRow="0" w:lastRow="0" w:firstColumn="0" w:lastColumn="0" w:noHBand="0" w:noVBand="0"/>
      </w:tblPr>
      <w:tblGrid>
        <w:gridCol w:w="2088"/>
        <w:gridCol w:w="3308"/>
        <w:gridCol w:w="3286"/>
      </w:tblGrid>
      <w:tr w:rsidR="0056574C" w14:paraId="4875FB46" w14:textId="77777777" w:rsidTr="003B7E3D">
        <w:tc>
          <w:tcPr>
            <w:tcW w:w="2088" w:type="dxa"/>
          </w:tcPr>
          <w:p w14:paraId="62ABA5C2" w14:textId="77777777" w:rsidR="0056574C" w:rsidRDefault="0056574C" w:rsidP="003B7E3D">
            <w:pPr>
              <w:rPr>
                <w:b/>
              </w:rPr>
            </w:pPr>
            <w:r>
              <w:rPr>
                <w:b/>
              </w:rPr>
              <w:t>Apologies received:</w:t>
            </w:r>
          </w:p>
          <w:p w14:paraId="6E02DD77" w14:textId="77777777" w:rsidR="0056574C" w:rsidRPr="004A5484" w:rsidRDefault="0056574C" w:rsidP="003B7E3D">
            <w:pPr>
              <w:rPr>
                <w:b/>
              </w:rPr>
            </w:pPr>
          </w:p>
        </w:tc>
        <w:tc>
          <w:tcPr>
            <w:tcW w:w="3308" w:type="dxa"/>
          </w:tcPr>
          <w:p w14:paraId="7EF6FDD6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Zak Wagman</w:t>
            </w:r>
          </w:p>
          <w:p w14:paraId="6474F240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Nitin Parekh</w:t>
            </w:r>
          </w:p>
          <w:p w14:paraId="0F9B2370" w14:textId="6302E1B3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  <w:r>
              <w:rPr>
                <w:bCs/>
              </w:rPr>
              <w:t>Asif Hussain</w:t>
            </w:r>
          </w:p>
          <w:p w14:paraId="4DAB44D9" w14:textId="77777777" w:rsidR="0056574C" w:rsidRDefault="0056574C" w:rsidP="003B7E3D">
            <w:pPr>
              <w:tabs>
                <w:tab w:val="left" w:pos="288"/>
              </w:tabs>
              <w:rPr>
                <w:bCs/>
              </w:rPr>
            </w:pPr>
          </w:p>
        </w:tc>
        <w:tc>
          <w:tcPr>
            <w:tcW w:w="3286" w:type="dxa"/>
          </w:tcPr>
          <w:p w14:paraId="3E7D0569" w14:textId="77777777" w:rsidR="0056574C" w:rsidRDefault="0056574C" w:rsidP="003B7E3D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DOCVARIABLE "AllExcuseRowsCOLNO2of2Alpha"  \* MERGEFORMAT </w:instrText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end"/>
            </w:r>
          </w:p>
          <w:p w14:paraId="5D45590C" w14:textId="77777777" w:rsidR="0056574C" w:rsidRDefault="0056574C" w:rsidP="003B7E3D">
            <w:pPr>
              <w:rPr>
                <w:bCs/>
              </w:rPr>
            </w:pPr>
          </w:p>
        </w:tc>
      </w:tr>
    </w:tbl>
    <w:p w14:paraId="695F5444" w14:textId="35AA7DD6" w:rsidR="00B175E6" w:rsidRPr="0056574C" w:rsidRDefault="00B175E6" w:rsidP="002313B6"/>
    <w:p w14:paraId="68AA4C7D" w14:textId="68454EC5" w:rsidR="0056574C" w:rsidRDefault="0056574C" w:rsidP="002313B6">
      <w:pPr>
        <w:rPr>
          <w:sz w:val="2"/>
        </w:rPr>
      </w:pPr>
    </w:p>
    <w:p w14:paraId="45EBC2F8" w14:textId="77777777" w:rsidR="0056574C" w:rsidRPr="00B175E6" w:rsidRDefault="0056574C" w:rsidP="002313B6">
      <w:pPr>
        <w:rPr>
          <w:sz w:val="2"/>
        </w:rPr>
      </w:pPr>
    </w:p>
    <w:p w14:paraId="09309A9C" w14:textId="77777777" w:rsidR="00000000" w:rsidRDefault="0056574C">
      <w:pPr>
        <w:rPr>
          <w:vanish/>
        </w:rPr>
      </w:pPr>
      <w:r>
        <w:rPr>
          <w:vanish/>
        </w:rPr>
        <w:t>&lt;AI1&gt;</w:t>
      </w:r>
    </w:p>
    <w:p w14:paraId="28A80759" w14:textId="77777777" w:rsidR="00A53677" w:rsidRPr="00654836" w:rsidRDefault="0056574C" w:rsidP="00976B58">
      <w:pPr>
        <w:spacing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bdr w:val="nil"/>
        </w:rPr>
        <w:t>Recommended Items</w:t>
      </w:r>
      <w:r w:rsidRPr="00654836">
        <w:rPr>
          <w:rFonts w:cs="Arial"/>
          <w:b/>
          <w:sz w:val="28"/>
          <w:szCs w:val="28"/>
        </w:rPr>
        <w:t xml:space="preserve"> </w:t>
      </w:r>
      <w:r w:rsidRPr="00654836">
        <w:rPr>
          <w:rFonts w:cs="Arial"/>
          <w:sz w:val="28"/>
          <w:szCs w:val="28"/>
        </w:rPr>
        <w:t xml:space="preserve"> </w:t>
      </w:r>
    </w:p>
    <w:p w14:paraId="512EAF68" w14:textId="77777777" w:rsidR="00000000" w:rsidRDefault="0056574C">
      <w:pPr>
        <w:rPr>
          <w:vanish/>
        </w:rPr>
      </w:pPr>
      <w:r>
        <w:rPr>
          <w:vanish/>
        </w:rPr>
        <w:t>&lt;/AI1&gt;</w:t>
      </w:r>
    </w:p>
    <w:p w14:paraId="070C0CF7" w14:textId="77777777" w:rsidR="00000000" w:rsidRDefault="0056574C">
      <w:pPr>
        <w:rPr>
          <w:vanish/>
        </w:rPr>
      </w:pPr>
      <w:r>
        <w:rPr>
          <w:vanish/>
        </w:rPr>
        <w:t>&lt;AI2&gt;</w:t>
      </w:r>
    </w:p>
    <w:p w14:paraId="745A0D95" w14:textId="77777777" w:rsidR="00A53677" w:rsidRPr="00E26A03" w:rsidRDefault="0056574C" w:rsidP="00915183">
      <w:pPr>
        <w:keepNext/>
        <w:numPr>
          <w:ilvl w:val="0"/>
          <w:numId w:val="36"/>
        </w:numPr>
        <w:tabs>
          <w:tab w:val="num" w:pos="720"/>
        </w:tabs>
        <w:spacing w:after="240"/>
        <w:rPr>
          <w:rFonts w:cs="Arial"/>
          <w:b/>
          <w:bCs/>
        </w:rPr>
      </w:pPr>
      <w:r>
        <w:rPr>
          <w:rFonts w:cs="Arial"/>
          <w:b/>
          <w:bdr w:val="nil"/>
        </w:rPr>
        <w:t>Local Areas of Special Character Report</w:t>
      </w:r>
      <w:r w:rsidRPr="00E26A03">
        <w:rPr>
          <w:rFonts w:cs="Arial"/>
          <w:b/>
          <w:bCs/>
        </w:rPr>
        <w:t xml:space="preserve">  </w:t>
      </w:r>
    </w:p>
    <w:p w14:paraId="3DC813A0" w14:textId="77777777" w:rsidR="00000000" w:rsidRDefault="0056574C">
      <w:pPr>
        <w:rPr>
          <w:rFonts w:eastAsia="Arial" w:cs="Arial"/>
          <w:lang w:eastAsia="en-GB" w:bidi="ar-SA"/>
        </w:rPr>
      </w:pPr>
      <w:r>
        <w:rPr>
          <w:lang w:eastAsia="en-GB" w:bidi="ar-SA"/>
        </w:rPr>
        <w:t xml:space="preserve">The Panel received a </w:t>
      </w:r>
      <w:r>
        <w:rPr>
          <w:lang w:eastAsia="en-GB" w:bidi="ar-SA"/>
        </w:rPr>
        <w:t>report on the Local Areas of Special Character – Outcomes of Consultation on the Proposed Designation Criteria.</w:t>
      </w:r>
    </w:p>
    <w:p w14:paraId="3FA5BCC3" w14:textId="77777777" w:rsidR="00000000" w:rsidRDefault="0056574C">
      <w:pPr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lastRenderedPageBreak/>
        <w:t> </w:t>
      </w:r>
    </w:p>
    <w:p w14:paraId="5447644C" w14:textId="77777777" w:rsidR="00000000" w:rsidRDefault="0056574C">
      <w:pPr>
        <w:rPr>
          <w:rFonts w:eastAsia="Arial" w:cs="Arial"/>
          <w:lang w:eastAsia="en-GB" w:bidi="ar-SA"/>
        </w:rPr>
      </w:pPr>
      <w:r>
        <w:rPr>
          <w:lang w:eastAsia="en-GB" w:bidi="ar-SA"/>
        </w:rPr>
        <w:t>The Panel had considered the draft criteria for the proposed Local Area of Special Character (LASC) designation at its meeting on 6 March 2023</w:t>
      </w:r>
      <w:r>
        <w:rPr>
          <w:lang w:eastAsia="en-GB" w:bidi="ar-SA"/>
        </w:rPr>
        <w:t xml:space="preserve">.  The report fed back representations received to informal consultation on the proposed </w:t>
      </w:r>
      <w:proofErr w:type="gramStart"/>
      <w:r>
        <w:rPr>
          <w:rStyle w:val="spanGramE"/>
          <w:lang w:eastAsia="en-GB" w:bidi="ar-SA"/>
        </w:rPr>
        <w:t>criteria, and</w:t>
      </w:r>
      <w:proofErr w:type="gramEnd"/>
      <w:r>
        <w:rPr>
          <w:lang w:eastAsia="en-GB" w:bidi="ar-SA"/>
        </w:rPr>
        <w:t xml:space="preserve"> recommended minor changes arising from these. </w:t>
      </w:r>
    </w:p>
    <w:p w14:paraId="51DFA12F" w14:textId="77777777" w:rsidR="00000000" w:rsidRDefault="0056574C">
      <w:pPr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14:paraId="0B375F4B" w14:textId="77777777" w:rsidR="00000000" w:rsidRDefault="0056574C">
      <w:pPr>
        <w:rPr>
          <w:rFonts w:eastAsia="Arial" w:cs="Arial"/>
          <w:lang w:eastAsia="en-GB" w:bidi="ar-SA"/>
        </w:rPr>
      </w:pPr>
      <w:r>
        <w:rPr>
          <w:lang w:eastAsia="en-GB" w:bidi="ar-SA"/>
        </w:rPr>
        <w:t>The Panel discussed the report, and consequently, unanimously recommended it to Cabinet for adoption.</w:t>
      </w:r>
    </w:p>
    <w:p w14:paraId="664F8434" w14:textId="77777777" w:rsidR="00000000" w:rsidRDefault="0056574C">
      <w:pPr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14:paraId="138FB56E" w14:textId="6C1C0800" w:rsidR="00000000" w:rsidRDefault="0056574C">
      <w:pPr>
        <w:rPr>
          <w:rFonts w:eastAsia="Arial" w:cs="Arial"/>
          <w:lang w:eastAsia="en-GB" w:bidi="ar-SA"/>
        </w:rPr>
      </w:pPr>
      <w:r>
        <w:rPr>
          <w:b/>
          <w:bCs/>
          <w:lang w:eastAsia="en-GB" w:bidi="ar-SA"/>
        </w:rPr>
        <w:br w:type="page"/>
      </w:r>
      <w:r>
        <w:rPr>
          <w:b/>
          <w:bCs/>
          <w:lang w:eastAsia="en-GB" w:bidi="ar-SA"/>
        </w:rPr>
        <w:t>RESOLVED:</w:t>
      </w:r>
      <w:r>
        <w:rPr>
          <w:lang w:eastAsia="en-GB" w:bidi="ar-SA"/>
        </w:rPr>
        <w:t xml:space="preserve">  That the Panel</w:t>
      </w:r>
    </w:p>
    <w:p w14:paraId="0B2FFE14" w14:textId="77777777" w:rsidR="00000000" w:rsidRDefault="0056574C">
      <w:pPr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14:paraId="4B32F2D2" w14:textId="77777777" w:rsidR="00000000" w:rsidRDefault="0056574C">
      <w:pPr>
        <w:pStyle w:val="ListParagraph"/>
        <w:ind w:hanging="720"/>
        <w:rPr>
          <w:rFonts w:eastAsia="Arial" w:cs="Arial"/>
          <w:lang w:eastAsia="en-GB" w:bidi="ar-SA"/>
        </w:rPr>
      </w:pPr>
      <w:r>
        <w:rPr>
          <w:lang w:eastAsia="en-GB" w:bidi="ar-SA"/>
        </w:rPr>
        <w:t>(1)</w:t>
      </w:r>
      <w:r>
        <w:rPr>
          <w:rFonts w:ascii="Times New Roman" w:hAnsi="Times New Roman"/>
          <w:sz w:val="14"/>
          <w:szCs w:val="14"/>
          <w:lang w:eastAsia="en-GB" w:bidi="ar-SA"/>
        </w:rPr>
        <w:t xml:space="preserve">            </w:t>
      </w:r>
      <w:r>
        <w:rPr>
          <w:lang w:eastAsia="en-GB" w:bidi="ar-SA"/>
        </w:rPr>
        <w:t xml:space="preserve">consider the consultation responses on the criteria for the new local heritage designation, namely proposed ‘Local Areas of Special Character’; and </w:t>
      </w:r>
    </w:p>
    <w:p w14:paraId="7C9A4CE9" w14:textId="77777777" w:rsidR="00000000" w:rsidRDefault="0056574C">
      <w:pPr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14:paraId="468572B1" w14:textId="77777777" w:rsidR="00000000" w:rsidRDefault="0056574C">
      <w:pPr>
        <w:pStyle w:val="ListParagraph"/>
        <w:ind w:hanging="720"/>
        <w:rPr>
          <w:rFonts w:eastAsia="Arial" w:cs="Arial"/>
          <w:lang w:eastAsia="en-GB" w:bidi="ar-SA"/>
        </w:rPr>
      </w:pPr>
      <w:r>
        <w:rPr>
          <w:lang w:eastAsia="en-GB" w:bidi="ar-SA"/>
        </w:rPr>
        <w:t>(2)</w:t>
      </w:r>
      <w:r>
        <w:rPr>
          <w:rFonts w:ascii="Times New Roman" w:hAnsi="Times New Roman"/>
          <w:sz w:val="14"/>
          <w:szCs w:val="14"/>
          <w:lang w:eastAsia="en-GB" w:bidi="ar-SA"/>
        </w:rPr>
        <w:t xml:space="preserve">            </w:t>
      </w:r>
      <w:r>
        <w:rPr>
          <w:lang w:eastAsia="en-GB" w:bidi="ar-SA"/>
        </w:rPr>
        <w:t>recommend to Cabinet the criteria for designati</w:t>
      </w:r>
      <w:r>
        <w:rPr>
          <w:lang w:eastAsia="en-GB" w:bidi="ar-SA"/>
        </w:rPr>
        <w:t>on (including the minor clarification), as set out in paragraph 6.3 of the report.</w:t>
      </w:r>
    </w:p>
    <w:p w14:paraId="088DC772" w14:textId="77777777" w:rsidR="00A53677" w:rsidRDefault="00A53677" w:rsidP="004A13EF"/>
    <w:p w14:paraId="42291D68" w14:textId="77777777" w:rsidR="00000000" w:rsidRDefault="0056574C">
      <w:pPr>
        <w:rPr>
          <w:vanish/>
        </w:rPr>
      </w:pPr>
      <w:r>
        <w:rPr>
          <w:vanish/>
        </w:rPr>
        <w:t>&lt;/AI2&gt;</w:t>
      </w:r>
    </w:p>
    <w:p w14:paraId="3E59F313" w14:textId="77777777" w:rsidR="00A53677" w:rsidRDefault="0056574C" w:rsidP="00976B58">
      <w:pPr>
        <w:rPr>
          <w:vanish/>
        </w:rPr>
      </w:pPr>
      <w:r>
        <w:rPr>
          <w:vanish/>
        </w:rPr>
        <w:t>&lt;TRAILER_SECTION&gt;</w:t>
      </w:r>
    </w:p>
    <w:p w14:paraId="1BB2005A" w14:textId="77777777" w:rsidR="00A53677" w:rsidRDefault="00A53677" w:rsidP="004A13EF">
      <w:pPr>
        <w:tabs>
          <w:tab w:val="left" w:pos="142"/>
          <w:tab w:val="left" w:pos="4253"/>
          <w:tab w:val="left" w:pos="10206"/>
        </w:tabs>
        <w:rPr>
          <w:rFonts w:cs="Arial"/>
        </w:rPr>
      </w:pPr>
    </w:p>
    <w:p w14:paraId="16C44CDF" w14:textId="77777777" w:rsidR="00A53677" w:rsidRDefault="0056574C">
      <w:pPr>
        <w:tabs>
          <w:tab w:val="left" w:pos="142"/>
          <w:tab w:val="left" w:pos="4253"/>
          <w:tab w:val="left" w:pos="10206"/>
        </w:tabs>
        <w:rPr>
          <w:rFonts w:cs="Arial"/>
        </w:rPr>
      </w:pPr>
      <w:r>
        <w:rPr>
          <w:vanish/>
        </w:rPr>
        <w:t>&lt;/TRAILER_SECTION&gt;</w:t>
      </w:r>
    </w:p>
    <w:p w14:paraId="03C5C821" w14:textId="77777777" w:rsidR="00A53677" w:rsidRDefault="00A53677">
      <w:pPr>
        <w:tabs>
          <w:tab w:val="left" w:pos="142"/>
          <w:tab w:val="left" w:pos="4253"/>
          <w:tab w:val="left" w:pos="10206"/>
        </w:tabs>
        <w:rPr>
          <w:rFonts w:cs="Arial"/>
        </w:rPr>
      </w:pPr>
    </w:p>
    <w:p w14:paraId="559B478B" w14:textId="77777777" w:rsidR="00A53677" w:rsidRDefault="0056574C">
      <w:pPr>
        <w:rPr>
          <w:rFonts w:cs="Arial"/>
          <w:b/>
          <w:vanish/>
          <w:u w:val="single"/>
        </w:rPr>
      </w:pPr>
      <w:r>
        <w:rPr>
          <w:vanish/>
        </w:rPr>
        <w:t>&lt;LAYOUT_SECTION&gt;</w:t>
      </w:r>
    </w:p>
    <w:p w14:paraId="41148A1F" w14:textId="77777777" w:rsidR="00A53677" w:rsidRPr="00E26A03" w:rsidRDefault="0056574C" w:rsidP="00915183">
      <w:pPr>
        <w:keepNext/>
        <w:numPr>
          <w:ilvl w:val="0"/>
          <w:numId w:val="31"/>
        </w:numPr>
        <w:tabs>
          <w:tab w:val="num" w:pos="720"/>
        </w:tabs>
        <w:spacing w:after="240"/>
        <w:rPr>
          <w:rFonts w:cs="Arial"/>
          <w:b/>
          <w:bCs/>
          <w:vanish/>
        </w:rPr>
      </w:pPr>
      <w:r w:rsidRPr="00E26A03">
        <w:rPr>
          <w:rFonts w:cs="Arial"/>
          <w:b/>
          <w:vanish/>
        </w:rPr>
        <w:fldChar w:fldCharType="begin"/>
      </w:r>
      <w:r w:rsidRPr="00E26A03">
        <w:rPr>
          <w:rFonts w:cs="Arial"/>
          <w:b/>
          <w:vanish/>
        </w:rPr>
        <w:instrText xml:space="preserve"> QUOTE "FIELD_TITLE" \* MERGEFORMAT </w:instrText>
      </w:r>
      <w:r w:rsidRPr="00E26A03">
        <w:rPr>
          <w:rFonts w:cs="Arial"/>
          <w:b/>
          <w:vanish/>
        </w:rPr>
        <w:fldChar w:fldCharType="separate"/>
      </w:r>
      <w:r w:rsidRPr="00E26A03">
        <w:rPr>
          <w:rFonts w:cs="Arial"/>
          <w:b/>
          <w:vanish/>
        </w:rPr>
        <w:t>FIELD_TITLE</w:t>
      </w:r>
      <w:r w:rsidRPr="00E26A03">
        <w:rPr>
          <w:rFonts w:cs="Arial"/>
          <w:b/>
          <w:vanish/>
        </w:rPr>
        <w:fldChar w:fldCharType="end"/>
      </w:r>
      <w:r w:rsidRPr="00E26A03">
        <w:rPr>
          <w:rFonts w:cs="Arial"/>
          <w:b/>
          <w:bCs/>
          <w:vanish/>
        </w:rPr>
        <w:t xml:space="preserve">  </w:t>
      </w:r>
    </w:p>
    <w:p w14:paraId="4C038CF2" w14:textId="77777777" w:rsidR="00A53677" w:rsidRPr="001353B2" w:rsidRDefault="0056574C" w:rsidP="00976B58">
      <w:pPr>
        <w:spacing w:before="240"/>
        <w:rPr>
          <w:vanish/>
        </w:rPr>
      </w:pPr>
      <w:r w:rsidRPr="001353B2">
        <w:rPr>
          <w:vanish/>
        </w:rPr>
        <w:fldChar w:fldCharType="begin"/>
      </w:r>
      <w:r w:rsidRPr="001353B2">
        <w:rPr>
          <w:vanish/>
        </w:rPr>
        <w:instrText xml:space="preserve"> QUOTE "FIELD_SUMMARY" \* MERGEFORMAT </w:instrText>
      </w:r>
      <w:r w:rsidRPr="001353B2">
        <w:rPr>
          <w:vanish/>
        </w:rPr>
        <w:fldChar w:fldCharType="separate"/>
      </w:r>
      <w:r w:rsidRPr="001353B2">
        <w:rPr>
          <w:vanish/>
        </w:rPr>
        <w:t>FI</w:t>
      </w:r>
      <w:r w:rsidRPr="001353B2">
        <w:rPr>
          <w:vanish/>
        </w:rPr>
        <w:t>ELD_SUMMARY</w:t>
      </w:r>
      <w:r w:rsidRPr="001353B2">
        <w:rPr>
          <w:vanish/>
        </w:rPr>
        <w:fldChar w:fldCharType="end"/>
      </w:r>
    </w:p>
    <w:p w14:paraId="3F42F6E8" w14:textId="77777777" w:rsidR="00A53677" w:rsidRDefault="00A53677" w:rsidP="004A13EF"/>
    <w:p w14:paraId="0706F7B4" w14:textId="77777777" w:rsidR="00A53677" w:rsidRDefault="0056574C" w:rsidP="004A13EF">
      <w:r>
        <w:rPr>
          <w:vanish/>
        </w:rPr>
        <w:t>&lt;/LAYOUT_SECTION&gt;</w:t>
      </w:r>
    </w:p>
    <w:p w14:paraId="31596A91" w14:textId="77777777" w:rsidR="00A53677" w:rsidRDefault="00A53677" w:rsidP="004A13EF">
      <w:pPr>
        <w:rPr>
          <w:vanish/>
        </w:rPr>
      </w:pPr>
    </w:p>
    <w:p w14:paraId="4E59FCAA" w14:textId="77777777" w:rsidR="00A53677" w:rsidRDefault="0056574C" w:rsidP="004A13EF">
      <w:r>
        <w:rPr>
          <w:vanish/>
        </w:rPr>
        <w:t>&lt;TITLE_ONLY_LAYOUT_SECTION&gt;</w:t>
      </w:r>
    </w:p>
    <w:p w14:paraId="6D3EE43D" w14:textId="77777777" w:rsidR="00A53677" w:rsidRPr="00E26A03" w:rsidRDefault="0056574C" w:rsidP="00915183">
      <w:pPr>
        <w:numPr>
          <w:ilvl w:val="0"/>
          <w:numId w:val="31"/>
        </w:numPr>
        <w:spacing w:after="240"/>
        <w:rPr>
          <w:rFonts w:cs="Arial"/>
          <w:b/>
          <w:vanish/>
        </w:rPr>
      </w:pPr>
      <w:r w:rsidRPr="00E26A03">
        <w:rPr>
          <w:rFonts w:cs="Arial"/>
          <w:b/>
          <w:vanish/>
        </w:rPr>
        <w:fldChar w:fldCharType="begin"/>
      </w:r>
      <w:r w:rsidRPr="00E26A03">
        <w:rPr>
          <w:rFonts w:cs="Arial"/>
          <w:b/>
          <w:vanish/>
        </w:rPr>
        <w:instrText xml:space="preserve"> QUOTE "FIELD_TITLE" \* MERGEFORMAT </w:instrText>
      </w:r>
      <w:r w:rsidRPr="00E26A03">
        <w:rPr>
          <w:rFonts w:cs="Arial"/>
          <w:b/>
          <w:vanish/>
        </w:rPr>
        <w:fldChar w:fldCharType="separate"/>
      </w:r>
      <w:r w:rsidRPr="00E26A03">
        <w:rPr>
          <w:rFonts w:cs="Arial"/>
          <w:b/>
          <w:vanish/>
        </w:rPr>
        <w:t>FIELD_TITLE</w:t>
      </w:r>
      <w:r w:rsidRPr="00E26A03">
        <w:rPr>
          <w:rFonts w:cs="Arial"/>
          <w:b/>
          <w:vanish/>
        </w:rPr>
        <w:fldChar w:fldCharType="end"/>
      </w:r>
      <w:r w:rsidRPr="00E26A03">
        <w:rPr>
          <w:rFonts w:cs="Arial"/>
          <w:b/>
          <w:vanish/>
        </w:rPr>
        <w:t xml:space="preserve"> </w:t>
      </w:r>
      <w:r w:rsidRPr="00E26A03">
        <w:rPr>
          <w:rFonts w:cs="Arial"/>
          <w:bCs/>
          <w:vanish/>
        </w:rPr>
        <w:t xml:space="preserve"> </w:t>
      </w:r>
    </w:p>
    <w:p w14:paraId="20C6FA3D" w14:textId="77777777" w:rsidR="00A53677" w:rsidRDefault="0056574C" w:rsidP="004A13EF">
      <w:r>
        <w:rPr>
          <w:vanish/>
        </w:rPr>
        <w:t>&lt;/TITLE_ONLY_LAYOUT_SECTION&gt;</w:t>
      </w:r>
    </w:p>
    <w:p w14:paraId="0C7AB63A" w14:textId="77777777" w:rsidR="00A53677" w:rsidRDefault="00A53677" w:rsidP="004A13EF">
      <w:pPr>
        <w:rPr>
          <w:vanish/>
        </w:rPr>
      </w:pPr>
    </w:p>
    <w:p w14:paraId="5AAD8E29" w14:textId="77777777" w:rsidR="00A53677" w:rsidRDefault="0056574C" w:rsidP="004A13EF">
      <w:r>
        <w:rPr>
          <w:vanish/>
        </w:rPr>
        <w:t>&lt;TITLED_COMMENT_LAYOUT_SECTION&gt;</w:t>
      </w:r>
    </w:p>
    <w:p w14:paraId="4F33927C" w14:textId="77777777" w:rsidR="00A53677" w:rsidRDefault="0056574C" w:rsidP="00976B58">
      <w:pPr>
        <w:keepNext/>
        <w:spacing w:after="240"/>
        <w:rPr>
          <w:rFonts w:cs="Arial"/>
          <w:b/>
          <w:bCs/>
          <w:vanish/>
        </w:rPr>
      </w:pPr>
      <w:r w:rsidRPr="001353B2">
        <w:rPr>
          <w:b/>
          <w:vanish/>
        </w:rPr>
        <w:fldChar w:fldCharType="begin"/>
      </w:r>
      <w:r w:rsidRPr="001353B2">
        <w:rPr>
          <w:b/>
          <w:vanish/>
        </w:rPr>
        <w:instrText xml:space="preserve"> QUOTE "FIELD_TITLE" \* MERGEFORMAT </w:instrText>
      </w:r>
      <w:r w:rsidRPr="001353B2">
        <w:rPr>
          <w:b/>
          <w:vanish/>
        </w:rPr>
        <w:fldChar w:fldCharType="separate"/>
      </w:r>
      <w:r w:rsidRPr="001353B2">
        <w:rPr>
          <w:b/>
          <w:vanish/>
        </w:rPr>
        <w:t>FIELD_TITLE</w:t>
      </w:r>
      <w:r w:rsidRPr="001353B2">
        <w:rPr>
          <w:b/>
          <w:vanish/>
        </w:rPr>
        <w:fldChar w:fldCharType="end"/>
      </w:r>
      <w:r w:rsidRPr="001353B2">
        <w:rPr>
          <w:b/>
          <w:vanish/>
        </w:rPr>
        <w:t xml:space="preserve">  </w:t>
      </w:r>
    </w:p>
    <w:p w14:paraId="088785DA" w14:textId="77777777" w:rsidR="00A53677" w:rsidRDefault="0056574C" w:rsidP="00976B58">
      <w:pPr>
        <w:rPr>
          <w:rFonts w:cs="Arial"/>
          <w:bCs/>
          <w:vanish/>
        </w:rPr>
      </w:pPr>
      <w:r>
        <w:rPr>
          <w:rFonts w:cs="Arial"/>
          <w:bCs/>
          <w:vanish/>
        </w:rPr>
        <w:fldChar w:fldCharType="begin"/>
      </w:r>
      <w:r>
        <w:rPr>
          <w:rFonts w:cs="Arial"/>
          <w:bCs/>
          <w:vanish/>
        </w:rPr>
        <w:instrText xml:space="preserve"> QUOTE "FIELD_SUMMARY" \* </w:instrText>
      </w:r>
      <w:r>
        <w:rPr>
          <w:rFonts w:cs="Arial"/>
          <w:bCs/>
          <w:vanish/>
        </w:rPr>
        <w:instrText xml:space="preserve">MERGEFORMAT </w:instrText>
      </w:r>
      <w:r>
        <w:rPr>
          <w:rFonts w:cs="Arial"/>
          <w:bCs/>
          <w:vanish/>
        </w:rPr>
        <w:fldChar w:fldCharType="separate"/>
      </w:r>
      <w:r>
        <w:rPr>
          <w:rFonts w:cs="Arial"/>
          <w:bCs/>
          <w:vanish/>
        </w:rPr>
        <w:t>FIELD_SUMMARY</w:t>
      </w:r>
      <w:r>
        <w:rPr>
          <w:rFonts w:cs="Arial"/>
          <w:bCs/>
          <w:vanish/>
        </w:rPr>
        <w:fldChar w:fldCharType="end"/>
      </w:r>
    </w:p>
    <w:p w14:paraId="5226B7C3" w14:textId="77777777" w:rsidR="00A53677" w:rsidRDefault="00A53677" w:rsidP="004A13EF"/>
    <w:p w14:paraId="32649D31" w14:textId="77777777" w:rsidR="00A53677" w:rsidRDefault="0056574C" w:rsidP="004A13EF">
      <w:r>
        <w:rPr>
          <w:vanish/>
        </w:rPr>
        <w:t>&lt;/TITLED_COMMENT_LAYOUT_SECTION&gt;</w:t>
      </w:r>
    </w:p>
    <w:p w14:paraId="58EF231C" w14:textId="77777777" w:rsidR="00A53677" w:rsidRDefault="00A53677" w:rsidP="004A13EF"/>
    <w:p w14:paraId="6922DFDB" w14:textId="77777777" w:rsidR="00A53677" w:rsidRDefault="0056574C" w:rsidP="004A13EF">
      <w:r>
        <w:rPr>
          <w:vanish/>
        </w:rPr>
        <w:t>&lt;HEADING_LAYOUT_SECTION&gt;</w:t>
      </w:r>
    </w:p>
    <w:p w14:paraId="79F2C9F8" w14:textId="77777777" w:rsidR="00A53677" w:rsidRPr="00654836" w:rsidRDefault="0056574C" w:rsidP="00976B58">
      <w:pPr>
        <w:spacing w:after="240"/>
        <w:rPr>
          <w:rFonts w:cs="Arial"/>
          <w:b/>
          <w:vanish/>
          <w:sz w:val="28"/>
          <w:szCs w:val="28"/>
        </w:rPr>
      </w:pPr>
      <w:r w:rsidRPr="00654836">
        <w:rPr>
          <w:rFonts w:cs="Arial"/>
          <w:b/>
          <w:vanish/>
          <w:sz w:val="28"/>
          <w:szCs w:val="28"/>
        </w:rPr>
        <w:fldChar w:fldCharType="begin"/>
      </w:r>
      <w:r w:rsidRPr="00654836">
        <w:rPr>
          <w:rFonts w:cs="Arial"/>
          <w:b/>
          <w:vanish/>
          <w:sz w:val="28"/>
          <w:szCs w:val="28"/>
        </w:rPr>
        <w:instrText xml:space="preserve"> QUOTE "FIELD_TITLE" \* MERGEFORMAT </w:instrText>
      </w:r>
      <w:r w:rsidRPr="00654836">
        <w:rPr>
          <w:rFonts w:cs="Arial"/>
          <w:b/>
          <w:vanish/>
          <w:sz w:val="28"/>
          <w:szCs w:val="28"/>
        </w:rPr>
        <w:fldChar w:fldCharType="separate"/>
      </w:r>
      <w:r w:rsidRPr="00654836">
        <w:rPr>
          <w:rFonts w:cs="Arial"/>
          <w:b/>
          <w:vanish/>
          <w:sz w:val="28"/>
          <w:szCs w:val="28"/>
        </w:rPr>
        <w:t>FIELD_TITLE</w:t>
      </w:r>
      <w:r w:rsidRPr="00654836">
        <w:rPr>
          <w:rFonts w:cs="Arial"/>
          <w:b/>
          <w:vanish/>
          <w:sz w:val="28"/>
          <w:szCs w:val="28"/>
        </w:rPr>
        <w:fldChar w:fldCharType="end"/>
      </w:r>
      <w:r w:rsidRPr="00654836">
        <w:rPr>
          <w:rFonts w:cs="Arial"/>
          <w:b/>
          <w:vanish/>
          <w:sz w:val="28"/>
          <w:szCs w:val="28"/>
        </w:rPr>
        <w:t xml:space="preserve"> </w:t>
      </w:r>
      <w:r w:rsidRPr="00654836">
        <w:rPr>
          <w:rFonts w:cs="Arial"/>
          <w:vanish/>
          <w:sz w:val="28"/>
          <w:szCs w:val="28"/>
        </w:rPr>
        <w:t xml:space="preserve"> </w:t>
      </w:r>
    </w:p>
    <w:p w14:paraId="723B2122" w14:textId="77777777" w:rsidR="00A53677" w:rsidRDefault="0056574C" w:rsidP="004A13EF">
      <w:r>
        <w:rPr>
          <w:vanish/>
        </w:rPr>
        <w:t>&lt;/HEADING_LAYOUT_SECTION&gt;</w:t>
      </w:r>
    </w:p>
    <w:p w14:paraId="617300DF" w14:textId="77777777" w:rsidR="00A53677" w:rsidRDefault="00A53677" w:rsidP="004A13EF">
      <w:pPr>
        <w:rPr>
          <w:vanish/>
        </w:rPr>
      </w:pPr>
    </w:p>
    <w:p w14:paraId="13F55E08" w14:textId="77777777" w:rsidR="00A53677" w:rsidRDefault="0056574C" w:rsidP="004A13EF">
      <w:r>
        <w:rPr>
          <w:vanish/>
        </w:rPr>
        <w:t>&lt;TITLE_ONLY_SUBNUMBER_LAYOUT_SECTION&gt;</w:t>
      </w:r>
    </w:p>
    <w:p w14:paraId="4725056A" w14:textId="77777777" w:rsidR="00A53677" w:rsidRDefault="0056574C" w:rsidP="00976B58">
      <w:pPr>
        <w:widowControl w:val="0"/>
        <w:numPr>
          <w:ilvl w:val="1"/>
          <w:numId w:val="27"/>
        </w:numPr>
        <w:spacing w:after="240"/>
        <w:rPr>
          <w:rFonts w:cs="Arial"/>
          <w:bCs/>
          <w:vanish/>
        </w:rPr>
      </w:pPr>
      <w:r>
        <w:rPr>
          <w:rFonts w:cs="Arial"/>
          <w:vanish/>
        </w:rPr>
        <w:fldChar w:fldCharType="begin"/>
      </w:r>
      <w:r>
        <w:rPr>
          <w:rFonts w:cs="Arial"/>
          <w:vanish/>
        </w:rPr>
        <w:instrText xml:space="preserve"> QUOTE "FIELD_TITLE" \* MERGEFORMAT </w:instrText>
      </w:r>
      <w:r>
        <w:rPr>
          <w:rFonts w:cs="Arial"/>
          <w:vanish/>
        </w:rPr>
        <w:fldChar w:fldCharType="separate"/>
      </w:r>
      <w:r>
        <w:rPr>
          <w:rFonts w:cs="Arial"/>
          <w:vanish/>
        </w:rPr>
        <w:t>FIELD_TITLE</w:t>
      </w:r>
      <w:r>
        <w:rPr>
          <w:rFonts w:cs="Arial"/>
          <w:vanish/>
        </w:rPr>
        <w:fldChar w:fldCharType="end"/>
      </w:r>
      <w:r>
        <w:rPr>
          <w:rFonts w:cs="Arial"/>
          <w:vanish/>
        </w:rPr>
        <w:t xml:space="preserve">:  </w:t>
      </w:r>
    </w:p>
    <w:p w14:paraId="724D894C" w14:textId="77777777" w:rsidR="00A53677" w:rsidRDefault="0056574C" w:rsidP="004A13EF">
      <w:r>
        <w:rPr>
          <w:vanish/>
        </w:rPr>
        <w:t>&lt;/TITLE_ONLY_SUBNUMBER_LAYOUT_SECTION&gt;</w:t>
      </w:r>
    </w:p>
    <w:p w14:paraId="239927FD" w14:textId="77777777" w:rsidR="00A53677" w:rsidRDefault="00A53677" w:rsidP="004A13EF">
      <w:pPr>
        <w:rPr>
          <w:vanish/>
        </w:rPr>
      </w:pPr>
    </w:p>
    <w:p w14:paraId="459FE6A8" w14:textId="77777777" w:rsidR="00A53677" w:rsidRDefault="0056574C" w:rsidP="004A13EF">
      <w:r>
        <w:rPr>
          <w:vanish/>
        </w:rPr>
        <w:t>&lt;SUB</w:t>
      </w:r>
      <w:r w:rsidR="004321EA">
        <w:rPr>
          <w:vanish/>
        </w:rPr>
        <w:t>N</w:t>
      </w:r>
      <w:r>
        <w:rPr>
          <w:vanish/>
        </w:rPr>
        <w:t>UMBER_LAYOUT_SECTION&gt;</w:t>
      </w:r>
    </w:p>
    <w:p w14:paraId="22609B64" w14:textId="77777777" w:rsidR="00A53677" w:rsidRDefault="0056574C" w:rsidP="00976B58">
      <w:pPr>
        <w:keepNext/>
        <w:widowControl w:val="0"/>
        <w:numPr>
          <w:ilvl w:val="1"/>
          <w:numId w:val="27"/>
        </w:numPr>
        <w:spacing w:after="240"/>
        <w:rPr>
          <w:rFonts w:cs="Arial"/>
          <w:vanish/>
        </w:rPr>
      </w:pPr>
      <w:r>
        <w:rPr>
          <w:rFonts w:cs="Arial"/>
          <w:vanish/>
        </w:rPr>
        <w:fldChar w:fldCharType="begin"/>
      </w:r>
      <w:r>
        <w:rPr>
          <w:rFonts w:cs="Arial"/>
          <w:vanish/>
        </w:rPr>
        <w:instrText xml:space="preserve"> QUOTE "FIELD_TITLE" \* MERGEFORMAT </w:instrText>
      </w:r>
      <w:r>
        <w:rPr>
          <w:rFonts w:cs="Arial"/>
          <w:vanish/>
        </w:rPr>
        <w:fldChar w:fldCharType="separate"/>
      </w:r>
      <w:r>
        <w:rPr>
          <w:rFonts w:cs="Arial"/>
          <w:vanish/>
        </w:rPr>
        <w:t>FIELD_TITLE</w:t>
      </w:r>
      <w:r>
        <w:rPr>
          <w:rFonts w:cs="Arial"/>
          <w:vanish/>
        </w:rPr>
        <w:fldChar w:fldCharType="end"/>
      </w:r>
      <w:r>
        <w:rPr>
          <w:rFonts w:cs="Arial"/>
          <w:vanish/>
        </w:rPr>
        <w:t xml:space="preserve">:  </w:t>
      </w:r>
    </w:p>
    <w:p w14:paraId="6F36156E" w14:textId="77777777" w:rsidR="00A53677" w:rsidRDefault="0056574C" w:rsidP="00976B58">
      <w:pPr>
        <w:ind w:left="1440" w:hanging="720"/>
        <w:rPr>
          <w:rFonts w:cs="Arial"/>
          <w:vanish/>
        </w:rPr>
      </w:pPr>
      <w:r>
        <w:rPr>
          <w:rFonts w:cs="Arial"/>
          <w:vanish/>
        </w:rPr>
        <w:fldChar w:fldCharType="begin"/>
      </w:r>
      <w:r>
        <w:rPr>
          <w:rFonts w:cs="Arial"/>
          <w:vanish/>
        </w:rPr>
        <w:instrText xml:space="preserve"> QUOTE "FIELD_SUMMARY" \* MERGEFORMAT </w:instrText>
      </w:r>
      <w:r>
        <w:rPr>
          <w:rFonts w:cs="Arial"/>
          <w:vanish/>
        </w:rPr>
        <w:fldChar w:fldCharType="separate"/>
      </w:r>
      <w:r>
        <w:rPr>
          <w:rFonts w:cs="Arial"/>
          <w:vanish/>
        </w:rPr>
        <w:t>FIELD_SUMMARY</w:t>
      </w:r>
      <w:r>
        <w:rPr>
          <w:rFonts w:cs="Arial"/>
          <w:vanish/>
        </w:rPr>
        <w:fldChar w:fldCharType="end"/>
      </w:r>
    </w:p>
    <w:p w14:paraId="08E10F74" w14:textId="77777777" w:rsidR="00A53677" w:rsidRDefault="0056574C" w:rsidP="004A13EF">
      <w:r>
        <w:rPr>
          <w:vanish/>
        </w:rPr>
        <w:t>&lt;/SUB</w:t>
      </w:r>
      <w:r w:rsidR="004321EA">
        <w:rPr>
          <w:vanish/>
        </w:rPr>
        <w:t>N</w:t>
      </w:r>
      <w:r>
        <w:rPr>
          <w:vanish/>
        </w:rPr>
        <w:t>UMBER_LAYOUT_SECTION&gt;</w:t>
      </w:r>
    </w:p>
    <w:p w14:paraId="3D1A9D99" w14:textId="77777777" w:rsidR="00A53677" w:rsidRDefault="00A53677" w:rsidP="004A13EF">
      <w:pPr>
        <w:rPr>
          <w:vanish/>
        </w:rPr>
      </w:pPr>
    </w:p>
    <w:p w14:paraId="411CC2DC" w14:textId="77777777" w:rsidR="00A53677" w:rsidRDefault="0056574C" w:rsidP="004A13EF">
      <w:pPr>
        <w:rPr>
          <w:vanish/>
        </w:rPr>
      </w:pPr>
      <w:r>
        <w:rPr>
          <w:vanish/>
        </w:rPr>
        <w:t>&lt;COMMENT_LAYOUT_SECTION&gt;</w:t>
      </w:r>
    </w:p>
    <w:p w14:paraId="076C4851" w14:textId="77777777" w:rsidR="00A53677" w:rsidRDefault="00A53677" w:rsidP="004A13EF">
      <w:pPr>
        <w:rPr>
          <w:rFonts w:cs="Arial"/>
          <w:bCs/>
          <w:vanish/>
          <w:sz w:val="4"/>
        </w:rPr>
      </w:pPr>
    </w:p>
    <w:p w14:paraId="601F0F76" w14:textId="77777777" w:rsidR="00A53677" w:rsidRDefault="0056574C" w:rsidP="00D77160">
      <w:pPr>
        <w:rPr>
          <w:rFonts w:cs="Arial"/>
          <w:bCs/>
          <w:vanish/>
        </w:rPr>
      </w:pPr>
      <w:r>
        <w:rPr>
          <w:rFonts w:cs="Arial"/>
          <w:bCs/>
          <w:vanish/>
        </w:rPr>
        <w:fldChar w:fldCharType="begin"/>
      </w:r>
      <w:r>
        <w:rPr>
          <w:rFonts w:cs="Arial"/>
          <w:bCs/>
          <w:vanish/>
        </w:rPr>
        <w:instrText xml:space="preserve"> QUOTE "FIELD_SUMMAR</w:instrText>
      </w:r>
      <w:r>
        <w:rPr>
          <w:rFonts w:cs="Arial"/>
          <w:bCs/>
          <w:vanish/>
        </w:rPr>
        <w:instrText xml:space="preserve">Y" \* MERGEFORMAT </w:instrText>
      </w:r>
      <w:r>
        <w:rPr>
          <w:rFonts w:cs="Arial"/>
          <w:bCs/>
          <w:vanish/>
        </w:rPr>
        <w:fldChar w:fldCharType="separate"/>
      </w:r>
      <w:r>
        <w:rPr>
          <w:rFonts w:cs="Arial"/>
          <w:bCs/>
          <w:vanish/>
        </w:rPr>
        <w:t>FIELD_SUMMARY</w:t>
      </w:r>
      <w:r>
        <w:rPr>
          <w:rFonts w:cs="Arial"/>
          <w:bCs/>
          <w:vanish/>
        </w:rPr>
        <w:fldChar w:fldCharType="end"/>
      </w:r>
    </w:p>
    <w:p w14:paraId="22A0F903" w14:textId="77777777" w:rsidR="00D77160" w:rsidRDefault="00D77160" w:rsidP="006762B8">
      <w:pPr>
        <w:rPr>
          <w:rFonts w:cs="Arial"/>
          <w:bCs/>
          <w:vanish/>
        </w:rPr>
      </w:pPr>
    </w:p>
    <w:p w14:paraId="147DA516" w14:textId="77777777" w:rsidR="00A53677" w:rsidRDefault="0056574C" w:rsidP="004A13EF">
      <w:r>
        <w:rPr>
          <w:vanish/>
        </w:rPr>
        <w:t>&lt;/COMMENT_LAYOUT_SECTION&gt;</w:t>
      </w:r>
    </w:p>
    <w:p w14:paraId="3332EAED" w14:textId="77777777" w:rsidR="00A53677" w:rsidRDefault="00A53677" w:rsidP="004A13EF">
      <w:pPr>
        <w:rPr>
          <w:vanish/>
        </w:rPr>
      </w:pPr>
    </w:p>
    <w:p w14:paraId="436B46D6" w14:textId="77777777" w:rsidR="00A53677" w:rsidRDefault="0056574C" w:rsidP="004A13EF">
      <w:r>
        <w:rPr>
          <w:vanish/>
        </w:rPr>
        <w:t>HEADING_LAYOUT_SECTION_2&gt;</w:t>
      </w:r>
    </w:p>
    <w:p w14:paraId="05895730" w14:textId="77777777" w:rsidR="00A53677" w:rsidRDefault="0056574C" w:rsidP="00976B58">
      <w:pPr>
        <w:spacing w:after="240"/>
        <w:rPr>
          <w:rFonts w:cs="Arial"/>
          <w:b/>
          <w:vanish/>
        </w:rPr>
      </w:pPr>
      <w:r>
        <w:rPr>
          <w:rFonts w:cs="Arial"/>
          <w:b/>
          <w:vanish/>
        </w:rPr>
        <w:fldChar w:fldCharType="begin"/>
      </w:r>
      <w:r>
        <w:rPr>
          <w:rFonts w:cs="Arial"/>
          <w:b/>
          <w:vanish/>
        </w:rPr>
        <w:instrText xml:space="preserve"> QUOTE "FIELD_TITLE" \* MERGEFORMAT </w:instrText>
      </w:r>
      <w:r>
        <w:rPr>
          <w:rFonts w:cs="Arial"/>
          <w:b/>
          <w:vanish/>
        </w:rPr>
        <w:fldChar w:fldCharType="separate"/>
      </w:r>
      <w:r>
        <w:rPr>
          <w:rFonts w:cs="Arial"/>
          <w:b/>
          <w:vanish/>
        </w:rPr>
        <w:t>FIELD_TITLE</w:t>
      </w:r>
      <w:r>
        <w:rPr>
          <w:rFonts w:cs="Arial"/>
          <w:b/>
          <w:vanish/>
        </w:rPr>
        <w:fldChar w:fldCharType="end"/>
      </w:r>
      <w:r>
        <w:rPr>
          <w:rFonts w:cs="Arial"/>
          <w:b/>
          <w:vanish/>
        </w:rPr>
        <w:t xml:space="preserve"> </w:t>
      </w:r>
      <w:r>
        <w:rPr>
          <w:rFonts w:cs="Arial"/>
          <w:vanish/>
        </w:rPr>
        <w:t xml:space="preserve"> </w:t>
      </w:r>
    </w:p>
    <w:p w14:paraId="00E27EF1" w14:textId="77777777" w:rsidR="002A1B86" w:rsidRDefault="0056574C" w:rsidP="004A13EF">
      <w:pPr>
        <w:rPr>
          <w:vanish/>
        </w:rPr>
      </w:pPr>
      <w:r>
        <w:rPr>
          <w:vanish/>
        </w:rPr>
        <w:t>&lt;/HEADING_LAYOUT_SECTION_2&gt;</w:t>
      </w:r>
    </w:p>
    <w:p w14:paraId="0C2CA75D" w14:textId="77777777" w:rsidR="00A53677" w:rsidRDefault="00A53677" w:rsidP="004A13EF">
      <w:pPr>
        <w:rPr>
          <w:rFonts w:cs="Arial"/>
          <w:vanish/>
        </w:rPr>
      </w:pPr>
    </w:p>
    <w:sectPr w:rsidR="00A53677" w:rsidSect="00236522">
      <w:type w:val="continuous"/>
      <w:pgSz w:w="11906" w:h="16838" w:code="9"/>
      <w:pgMar w:top="1008" w:right="1440" w:bottom="1440" w:left="216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3CB4" w14:textId="77777777" w:rsidR="00024655" w:rsidRDefault="0056574C">
      <w:r>
        <w:separator/>
      </w:r>
    </w:p>
  </w:endnote>
  <w:endnote w:type="continuationSeparator" w:id="0">
    <w:p w14:paraId="64DC5A84" w14:textId="77777777" w:rsidR="00024655" w:rsidRDefault="0056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840A" w14:textId="77777777" w:rsidR="00024655" w:rsidRDefault="0056574C">
      <w:r>
        <w:separator/>
      </w:r>
    </w:p>
  </w:footnote>
  <w:footnote w:type="continuationSeparator" w:id="0">
    <w:p w14:paraId="520F5112" w14:textId="77777777" w:rsidR="00024655" w:rsidRDefault="0056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AAF"/>
    <w:multiLevelType w:val="hybridMultilevel"/>
    <w:tmpl w:val="F12E3B6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A2252"/>
    <w:multiLevelType w:val="multilevel"/>
    <w:tmpl w:val="2518675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9F0A84"/>
    <w:multiLevelType w:val="multilevel"/>
    <w:tmpl w:val="D1EA80D6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C2409E"/>
    <w:multiLevelType w:val="multilevel"/>
    <w:tmpl w:val="C054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5F5ED7"/>
    <w:multiLevelType w:val="multilevel"/>
    <w:tmpl w:val="6EA8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1C7046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024619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2430D2D"/>
    <w:multiLevelType w:val="multilevel"/>
    <w:tmpl w:val="4ED0E5F8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4FB6A32"/>
    <w:multiLevelType w:val="multilevel"/>
    <w:tmpl w:val="31446E1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C12088"/>
    <w:multiLevelType w:val="hybridMultilevel"/>
    <w:tmpl w:val="5036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62D06"/>
    <w:multiLevelType w:val="multilevel"/>
    <w:tmpl w:val="6EA8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537073"/>
    <w:multiLevelType w:val="singleLevel"/>
    <w:tmpl w:val="FEC2F1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B15331"/>
    <w:multiLevelType w:val="multilevel"/>
    <w:tmpl w:val="4828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A267BB5"/>
    <w:multiLevelType w:val="multilevel"/>
    <w:tmpl w:val="C054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D66DA3"/>
    <w:multiLevelType w:val="hybridMultilevel"/>
    <w:tmpl w:val="88D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AB5723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C3B85"/>
    <w:multiLevelType w:val="multilevel"/>
    <w:tmpl w:val="EFB6CEDC"/>
    <w:lvl w:ilvl="0">
      <w:start w:val="1"/>
      <w:numFmt w:val="lowerLette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CC1664"/>
    <w:multiLevelType w:val="multilevel"/>
    <w:tmpl w:val="5A34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471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15930F7"/>
    <w:multiLevelType w:val="multilevel"/>
    <w:tmpl w:val="1E528A30"/>
    <w:lvl w:ilvl="0">
      <w:start w:val="1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7709F5"/>
    <w:multiLevelType w:val="hybridMultilevel"/>
    <w:tmpl w:val="40E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271BFD"/>
    <w:multiLevelType w:val="hybridMultilevel"/>
    <w:tmpl w:val="DC22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63D77"/>
    <w:multiLevelType w:val="hybridMultilevel"/>
    <w:tmpl w:val="5EE051A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42734"/>
    <w:multiLevelType w:val="hybridMultilevel"/>
    <w:tmpl w:val="4C2A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2149A"/>
    <w:multiLevelType w:val="multilevel"/>
    <w:tmpl w:val="FDECF808"/>
    <w:lvl w:ilvl="0">
      <w:start w:val="1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5B1B46"/>
    <w:multiLevelType w:val="hybridMultilevel"/>
    <w:tmpl w:val="9378C56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F0A90"/>
    <w:multiLevelType w:val="hybridMultilevel"/>
    <w:tmpl w:val="BF0A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7427D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3476667"/>
    <w:multiLevelType w:val="multilevel"/>
    <w:tmpl w:val="DDB2A51C"/>
    <w:lvl w:ilvl="0">
      <w:start w:val="1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9CE49FF"/>
    <w:multiLevelType w:val="multilevel"/>
    <w:tmpl w:val="16949FC0"/>
    <w:lvl w:ilvl="0">
      <w:start w:val="1"/>
      <w:numFmt w:val="decimal"/>
      <w:lvlText w:val="%1.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1.(%2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DD8533F"/>
    <w:multiLevelType w:val="multilevel"/>
    <w:tmpl w:val="BB94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DE409CC"/>
    <w:multiLevelType w:val="hybridMultilevel"/>
    <w:tmpl w:val="34D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E409CD"/>
    <w:multiLevelType w:val="multilevel"/>
    <w:tmpl w:val="FDECF808"/>
    <w:lvl w:ilvl="0">
      <w:start w:val="48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25667459">
    <w:abstractNumId w:val="11"/>
  </w:num>
  <w:num w:numId="2" w16cid:durableId="617377516">
    <w:abstractNumId w:val="9"/>
  </w:num>
  <w:num w:numId="3" w16cid:durableId="349110454">
    <w:abstractNumId w:val="30"/>
  </w:num>
  <w:num w:numId="4" w16cid:durableId="1948197867">
    <w:abstractNumId w:val="11"/>
    <w:lvlOverride w:ilvl="0">
      <w:startOverride w:val="1"/>
    </w:lvlOverride>
  </w:num>
  <w:num w:numId="5" w16cid:durableId="3812956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4721278">
    <w:abstractNumId w:val="14"/>
  </w:num>
  <w:num w:numId="7" w16cid:durableId="1981688034">
    <w:abstractNumId w:val="22"/>
  </w:num>
  <w:num w:numId="8" w16cid:durableId="525169923">
    <w:abstractNumId w:val="3"/>
  </w:num>
  <w:num w:numId="9" w16cid:durableId="1088422433">
    <w:abstractNumId w:val="4"/>
  </w:num>
  <w:num w:numId="10" w16cid:durableId="1522814125">
    <w:abstractNumId w:val="10"/>
  </w:num>
  <w:num w:numId="11" w16cid:durableId="1408458089">
    <w:abstractNumId w:val="25"/>
  </w:num>
  <w:num w:numId="12" w16cid:durableId="1625229922">
    <w:abstractNumId w:val="13"/>
  </w:num>
  <w:num w:numId="13" w16cid:durableId="1935044796">
    <w:abstractNumId w:val="12"/>
  </w:num>
  <w:num w:numId="14" w16cid:durableId="968392203">
    <w:abstractNumId w:val="6"/>
  </w:num>
  <w:num w:numId="15" w16cid:durableId="765151645">
    <w:abstractNumId w:val="29"/>
  </w:num>
  <w:num w:numId="16" w16cid:durableId="1435978982">
    <w:abstractNumId w:val="26"/>
  </w:num>
  <w:num w:numId="17" w16cid:durableId="1492596859">
    <w:abstractNumId w:val="1"/>
  </w:num>
  <w:num w:numId="18" w16cid:durableId="2140609685">
    <w:abstractNumId w:val="2"/>
  </w:num>
  <w:num w:numId="19" w16cid:durableId="1215850567">
    <w:abstractNumId w:val="20"/>
  </w:num>
  <w:num w:numId="20" w16cid:durableId="951401593">
    <w:abstractNumId w:val="17"/>
  </w:num>
  <w:num w:numId="21" w16cid:durableId="735398651">
    <w:abstractNumId w:val="8"/>
  </w:num>
  <w:num w:numId="22" w16cid:durableId="1035499866">
    <w:abstractNumId w:val="16"/>
  </w:num>
  <w:num w:numId="23" w16cid:durableId="935290686">
    <w:abstractNumId w:val="15"/>
  </w:num>
  <w:num w:numId="24" w16cid:durableId="83377062">
    <w:abstractNumId w:val="5"/>
  </w:num>
  <w:num w:numId="25" w16cid:durableId="2301869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71499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4634591">
    <w:abstractNumId w:val="28"/>
  </w:num>
  <w:num w:numId="28" w16cid:durableId="1985312442">
    <w:abstractNumId w:val="24"/>
  </w:num>
  <w:num w:numId="29" w16cid:durableId="232468593">
    <w:abstractNumId w:val="0"/>
  </w:num>
  <w:num w:numId="30" w16cid:durableId="712924062">
    <w:abstractNumId w:val="19"/>
  </w:num>
  <w:num w:numId="31" w16cid:durableId="1989936592">
    <w:abstractNumId w:val="23"/>
  </w:num>
  <w:num w:numId="32" w16cid:durableId="550311343">
    <w:abstractNumId w:val="27"/>
  </w:num>
  <w:num w:numId="33" w16cid:durableId="491919593">
    <w:abstractNumId w:val="7"/>
  </w:num>
  <w:num w:numId="34" w16cid:durableId="1267154183">
    <w:abstractNumId w:val="18"/>
  </w:num>
  <w:num w:numId="35" w16cid:durableId="2038580893">
    <w:abstractNumId w:val="21"/>
  </w:num>
  <w:num w:numId="36" w16cid:durableId="66775625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dvisorAbsentNoApologiesRepresentingRowsAlpha" w:val=" "/>
    <w:docVar w:name="AdvisorApologiesRowsAlpha" w:val=" "/>
    <w:docVar w:name="ADVISORPRESENTCOLNO1OF2ROWSALPHA" w:val=" "/>
    <w:docVar w:name="ADVISORPRESENTCOLNO2OF2ROWSALPHA" w:val=" "/>
    <w:docVar w:name="ADVISORREPNUMPRESENTCOLNO1OF2ROWSALPHA" w:val=" "/>
    <w:docVar w:name="ADVISORREPNUMPRESENTCOLNO2OF2ROWSALPHA" w:val=" "/>
    <w:docVar w:name="ALLABSENTNOAPOLOGIESROWSCOLNO1OF2ALPHA" w:val=" "/>
    <w:docVar w:name="ALLABSENTNOAPOLOGIESROWSCOLNO2OF2ALPHA" w:val=" "/>
    <w:docVar w:name="ALLAPOLOGIESROWSCOLNO1OF2ALPHA" w:val=" "/>
    <w:docVar w:name="ALLAPOLOGIESROWSCOLNO2OF2ALPHA" w:val=" "/>
    <w:docVar w:name="AllExcuseList" w:val=" "/>
    <w:docVar w:name="ALLEXCUSEROWSCOLNO1OF2ALPHA" w:val=" "/>
    <w:docVar w:name="ALLEXCUSEROWSCOLNO2OF2ALPHA" w:val=" "/>
    <w:docVar w:name="ChairShortCllrPresentRows" w:val="Councillor Marilyn Ashton"/>
    <w:docVar w:name="ChairShortCllrREPNUMPresentRows" w:val="Councillor Marilyn Ashton"/>
    <w:docVar w:name="GuestsShortInattendanceRowsAlpha" w:val=" "/>
    <w:docVar w:name="GuestsShortInattendVirtualRowsAlpha" w:val=" "/>
    <w:docVar w:name="MEMBERSREPNUMSHORTSTAPRSTAAPCOLNO1OF2ROWSALPHA" w:val="*_x0009_Christopher Baxter_x000d_*_x0009_Stephen Greek_x000d_*_x0009_Graham Henson (1)"/>
    <w:docVar w:name="MEMBERSREPNUMSHORTSTAPRSTAAPCOLNO2OF2ROWSALPHA" w:val="*_x0009_Paul Osborn (3)_x000d_*_x0009_Varsha Parmar (2)_x000d_*_x0009_David Perry"/>
    <w:docVar w:name="MEMBERSSHORTSTAPRSTAAPCOLNO1OF2ROWSALPHA" w:val="*_x0009_Christopher Baxter_x000d_*_x0009_Stephen Greek_x000d_*_x0009_Graham Henson"/>
    <w:docVar w:name="MEMBERSSHORTSTAPRSTAAPCOLNO2OF2ROWSALPHA" w:val="*_x0009_Paul Osborn_x000d_*_x0009_Varsha Parmar_x000d_*_x0009_David Perry"/>
    <w:docVar w:name="NonMembersAttendedList" w:val=" "/>
    <w:docVar w:name="StrictMemberAbsentNoApologiesRowsAlpha" w:val=" "/>
    <w:docVar w:name="StrictMemberShortAbsentNoApologiesRowsAlpha" w:val=" "/>
    <w:docVar w:name="STRICTMEMBERSHORTAPOLOGIESCOLNO1OF2ROWSALPHA" w:val=" "/>
    <w:docVar w:name="STRICTMEMBERSHORTAPOLOGIESCOLNO2OF2ROWSALPHA" w:val=" "/>
    <w:docVar w:name="StrictMemberShortApologiesRowsAlpha" w:val=" "/>
    <w:docVar w:name="STRICTMEMBERSREPNUMSHORTPRESENTCOLNO1OF2ROWSALPHA" w:val="Christopher Baxter_x000d_Stephen Greek_x000d_Graham Henson (1)"/>
    <w:docVar w:name="STRICTMEMBERSREPNUMSHORTPRESENTCOLNO2OF2ROWSALPHA" w:val="Paul Osborn (3)_x000d_Varsha Parmar (2)_x000d_David Perry"/>
    <w:docVar w:name="STRICTMEMBERSSHORTPRESENTCOLNO1OF2ROWSALPHA" w:val="Christopher Baxter_x000d_Stephen Greek_x000d_Graham Henson"/>
    <w:docVar w:name="STRICTMEMBERSSHORTPRESENTCOLNO2OF2ROWSALPHA" w:val="Paul Osborn_x000d_Varsha Parmar_x000d_David Perry"/>
    <w:docVar w:name="STRICTMEMBERSSHORTPRESVIRTUALCOLNO1OF2ROWSALPHA" w:val=" "/>
    <w:docVar w:name="STRICTMEMBERSSHORTPRESVIRTUALCOLNO2OF2ROWSALPHA" w:val=" "/>
  </w:docVars>
  <w:rsids>
    <w:rsidRoot w:val="004321EA"/>
    <w:rsid w:val="00002AC2"/>
    <w:rsid w:val="00024655"/>
    <w:rsid w:val="0008456A"/>
    <w:rsid w:val="000B1538"/>
    <w:rsid w:val="000C73CD"/>
    <w:rsid w:val="000D6CE7"/>
    <w:rsid w:val="001353B2"/>
    <w:rsid w:val="00140FE0"/>
    <w:rsid w:val="00163B63"/>
    <w:rsid w:val="001A1007"/>
    <w:rsid w:val="001C406F"/>
    <w:rsid w:val="001C7102"/>
    <w:rsid w:val="001C7F81"/>
    <w:rsid w:val="00217C13"/>
    <w:rsid w:val="00225410"/>
    <w:rsid w:val="002313B6"/>
    <w:rsid w:val="00236522"/>
    <w:rsid w:val="00271435"/>
    <w:rsid w:val="00274F7A"/>
    <w:rsid w:val="002A16AC"/>
    <w:rsid w:val="002A1B86"/>
    <w:rsid w:val="002B47C2"/>
    <w:rsid w:val="0033396C"/>
    <w:rsid w:val="003351D3"/>
    <w:rsid w:val="00364647"/>
    <w:rsid w:val="00413970"/>
    <w:rsid w:val="004307FE"/>
    <w:rsid w:val="004321EA"/>
    <w:rsid w:val="00446627"/>
    <w:rsid w:val="00447EA4"/>
    <w:rsid w:val="00460701"/>
    <w:rsid w:val="004A13EF"/>
    <w:rsid w:val="004A2F43"/>
    <w:rsid w:val="004A5484"/>
    <w:rsid w:val="004D67D6"/>
    <w:rsid w:val="004E1F38"/>
    <w:rsid w:val="005376F3"/>
    <w:rsid w:val="005407C7"/>
    <w:rsid w:val="005417C7"/>
    <w:rsid w:val="00544418"/>
    <w:rsid w:val="0056574C"/>
    <w:rsid w:val="005A172B"/>
    <w:rsid w:val="005A510F"/>
    <w:rsid w:val="005F6965"/>
    <w:rsid w:val="005F7542"/>
    <w:rsid w:val="006226A5"/>
    <w:rsid w:val="006444B8"/>
    <w:rsid w:val="00654836"/>
    <w:rsid w:val="00664D27"/>
    <w:rsid w:val="006716E9"/>
    <w:rsid w:val="006762B8"/>
    <w:rsid w:val="006854A9"/>
    <w:rsid w:val="006A46F1"/>
    <w:rsid w:val="006B079C"/>
    <w:rsid w:val="006C5C2C"/>
    <w:rsid w:val="006D0C6A"/>
    <w:rsid w:val="006F3FF6"/>
    <w:rsid w:val="00735377"/>
    <w:rsid w:val="00785EAF"/>
    <w:rsid w:val="007A4FA6"/>
    <w:rsid w:val="007D0724"/>
    <w:rsid w:val="00840D90"/>
    <w:rsid w:val="00845A75"/>
    <w:rsid w:val="00897555"/>
    <w:rsid w:val="00897A6E"/>
    <w:rsid w:val="008D5FBC"/>
    <w:rsid w:val="008F2BCB"/>
    <w:rsid w:val="009012AD"/>
    <w:rsid w:val="00915183"/>
    <w:rsid w:val="00930AFE"/>
    <w:rsid w:val="00976B58"/>
    <w:rsid w:val="009B5921"/>
    <w:rsid w:val="009E2556"/>
    <w:rsid w:val="00A53677"/>
    <w:rsid w:val="00AC4905"/>
    <w:rsid w:val="00AD5EBF"/>
    <w:rsid w:val="00AE72D2"/>
    <w:rsid w:val="00AF3442"/>
    <w:rsid w:val="00B04ACA"/>
    <w:rsid w:val="00B10F15"/>
    <w:rsid w:val="00B175E6"/>
    <w:rsid w:val="00B35292"/>
    <w:rsid w:val="00B4529C"/>
    <w:rsid w:val="00B52BDB"/>
    <w:rsid w:val="00BC58F5"/>
    <w:rsid w:val="00BE66D2"/>
    <w:rsid w:val="00C00FB4"/>
    <w:rsid w:val="00C109E7"/>
    <w:rsid w:val="00C5004C"/>
    <w:rsid w:val="00C53BFE"/>
    <w:rsid w:val="00C80A58"/>
    <w:rsid w:val="00C97237"/>
    <w:rsid w:val="00CA21DC"/>
    <w:rsid w:val="00CB095C"/>
    <w:rsid w:val="00CB249D"/>
    <w:rsid w:val="00D515E0"/>
    <w:rsid w:val="00D66082"/>
    <w:rsid w:val="00D770D4"/>
    <w:rsid w:val="00D77160"/>
    <w:rsid w:val="00D97140"/>
    <w:rsid w:val="00DD56C4"/>
    <w:rsid w:val="00DE79F6"/>
    <w:rsid w:val="00DF0BA8"/>
    <w:rsid w:val="00E24C58"/>
    <w:rsid w:val="00E26A03"/>
    <w:rsid w:val="00E34136"/>
    <w:rsid w:val="00E52A26"/>
    <w:rsid w:val="00E72C86"/>
    <w:rsid w:val="00ED529D"/>
    <w:rsid w:val="00F01B73"/>
    <w:rsid w:val="00F04737"/>
    <w:rsid w:val="00F22AFA"/>
    <w:rsid w:val="00F23502"/>
    <w:rsid w:val="00F275FC"/>
    <w:rsid w:val="00F932A9"/>
    <w:rsid w:val="00F9336A"/>
    <w:rsid w:val="00FA236F"/>
    <w:rsid w:val="00F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04FDC"/>
  <w15:chartTrackingRefBased/>
  <w15:docId w15:val="{65116BF9-23B7-440D-B1C6-402B060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7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236F"/>
    <w:pPr>
      <w:keepNext/>
      <w:spacing w:before="480" w:after="480"/>
      <w:jc w:val="center"/>
      <w:outlineLvl w:val="0"/>
    </w:pPr>
    <w:rPr>
      <w:rFonts w:ascii="Arial Black" w:hAnsi="Arial Black"/>
      <w:bCs/>
      <w:sz w:val="50"/>
    </w:rPr>
  </w:style>
  <w:style w:type="paragraph" w:styleId="Heading2">
    <w:name w:val="heading 2"/>
    <w:basedOn w:val="Normal"/>
    <w:next w:val="Normal"/>
    <w:qFormat/>
    <w:rsid w:val="00FA236F"/>
    <w:pPr>
      <w:keepNext/>
      <w:spacing w:after="480"/>
      <w:jc w:val="center"/>
      <w:outlineLvl w:val="1"/>
    </w:pPr>
    <w:rPr>
      <w:rFonts w:ascii="Arial Black" w:hAnsi="Arial Black"/>
      <w:bCs/>
      <w:sz w:val="5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4A13EF"/>
    <w:pPr>
      <w:keepNext/>
      <w:jc w:val="right"/>
      <w:outlineLvl w:val="5"/>
    </w:pPr>
    <w:rPr>
      <w:rFonts w:ascii="Arial Black" w:hAnsi="Arial Black"/>
      <w:sz w:val="50"/>
      <w:szCs w:val="5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  <w:szCs w:val="20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6Char">
    <w:name w:val="Heading 6 Char"/>
    <w:link w:val="Heading6"/>
    <w:rsid w:val="004A13EF"/>
    <w:rPr>
      <w:rFonts w:ascii="Arial Black" w:hAnsi="Arial Black"/>
      <w:sz w:val="50"/>
      <w:szCs w:val="50"/>
      <w:lang w:val="en-GB" w:eastAsia="en-US" w:bidi="ar-SA"/>
    </w:rPr>
  </w:style>
  <w:style w:type="paragraph" w:styleId="BalloonText">
    <w:name w:val="Balloon Text"/>
    <w:basedOn w:val="Normal"/>
    <w:link w:val="BalloonTextChar"/>
    <w:rsid w:val="00DF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B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D90"/>
    <w:pPr>
      <w:ind w:left="720"/>
      <w:contextualSpacing/>
    </w:pPr>
  </w:style>
  <w:style w:type="character" w:customStyle="1" w:styleId="spanGramE">
    <w:name w:val="span_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minutes</vt:lpstr>
    </vt:vector>
  </TitlesOfParts>
  <Company>Marshglade Services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minutes</dc:title>
  <dc:subject/>
  <dc:creator>HITS</dc:creator>
  <cp:keywords/>
  <cp:lastModifiedBy>Donna Harris</cp:lastModifiedBy>
  <cp:revision>2</cp:revision>
  <cp:lastPrinted>1901-01-01T00:00:00Z</cp:lastPrinted>
  <dcterms:created xsi:type="dcterms:W3CDTF">2023-08-21T13:55:00Z</dcterms:created>
  <dcterms:modified xsi:type="dcterms:W3CDTF">2023-08-21T13:55:00Z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visorAbsentNoApologiesRepresentingRowsAlpha">
    <vt:lpwstr/>
  </property>
  <property fmtid="{D5CDD505-2E9C-101B-9397-08002B2CF9AE}" pid="3" name="AdvisorApologiesRowsAlpha">
    <vt:lpwstr/>
  </property>
  <property fmtid="{D5CDD505-2E9C-101B-9397-08002B2CF9AE}" pid="4" name="AdvisorPresentCOLNO1of2RowsAlpha">
    <vt:lpwstr>AdvisorPresentCOLNO1of2RowsAlpha</vt:lpwstr>
  </property>
  <property fmtid="{D5CDD505-2E9C-101B-9397-08002B2CF9AE}" pid="5" name="AdvisorPresentCOLNO2of2RowsAlpha">
    <vt:lpwstr>AdvisorPresentCOLNO2of2RowsAlpha</vt:lpwstr>
  </property>
  <property fmtid="{D5CDD505-2E9C-101B-9397-08002B2CF9AE}" pid="6" name="AdvisorREPNUMPresentCOLNO1of2RowsAlpha">
    <vt:lpwstr>AdvisorREPNUMPresentCOLNO1of2RowsAlpha</vt:lpwstr>
  </property>
  <property fmtid="{D5CDD505-2E9C-101B-9397-08002B2CF9AE}" pid="7" name="AdvisorREPNUMPresentCOLNO2of2RowsAlpha">
    <vt:lpwstr>AdvisorREPNUMPresentCOLNO2of2RowsAlpha</vt:lpwstr>
  </property>
  <property fmtid="{D5CDD505-2E9C-101B-9397-08002B2CF9AE}" pid="8" name="AllAbsentNoApologiesRowsCOLNO1of2Alpha">
    <vt:lpwstr>AllAbsentNoApologiesRowsCOLNO1of2Alpha</vt:lpwstr>
  </property>
  <property fmtid="{D5CDD505-2E9C-101B-9397-08002B2CF9AE}" pid="9" name="AllAbsentNoApologiesRowsCOLNO2of2Alpha">
    <vt:lpwstr>AllAbsentNoApologiesRowsCOLNO2of2Alpha</vt:lpwstr>
  </property>
  <property fmtid="{D5CDD505-2E9C-101B-9397-08002B2CF9AE}" pid="10" name="AllApologiesRowsCOLNO1of2Alpha">
    <vt:lpwstr>AllApologiesRowsCOLNO1of2Alpha</vt:lpwstr>
  </property>
  <property fmtid="{D5CDD505-2E9C-101B-9397-08002B2CF9AE}" pid="11" name="AllApologiesRowsCOLNO2of2Alpha">
    <vt:lpwstr>AllApologiesRowsCOLNO2of2Alpha</vt:lpwstr>
  </property>
  <property fmtid="{D5CDD505-2E9C-101B-9397-08002B2CF9AE}" pid="12" name="AllExcuseList">
    <vt:lpwstr/>
  </property>
  <property fmtid="{D5CDD505-2E9C-101B-9397-08002B2CF9AE}" pid="13" name="AllExcuseRowsCOLNO1of2Alpha">
    <vt:lpwstr>AllExcuseRowsCOLNO1of2Alpha</vt:lpwstr>
  </property>
  <property fmtid="{D5CDD505-2E9C-101B-9397-08002B2CF9AE}" pid="14" name="AllExcuseRowsCOLNO2of2Alpha">
    <vt:lpwstr>AllExcuseRowsCOLNO2of2Alpha</vt:lpwstr>
  </property>
  <property fmtid="{D5CDD505-2E9C-101B-9397-08002B2CF9AE}" pid="15" name="ChairName">
    <vt:lpwstr>Councillor Marilyn Ashton</vt:lpwstr>
  </property>
  <property fmtid="{D5CDD505-2E9C-101B-9397-08002B2CF9AE}" pid="16" name="ChairShortCllrPresentRows">
    <vt:lpwstr>Councillor Marilyn Ashton</vt:lpwstr>
  </property>
  <property fmtid="{D5CDD505-2E9C-101B-9397-08002B2CF9AE}" pid="17" name="ChairShortCllrREPNUMPresentRows">
    <vt:lpwstr>Councillor Marilyn Ashton</vt:lpwstr>
  </property>
  <property fmtid="{D5CDD505-2E9C-101B-9397-08002B2CF9AE}" pid="18" name="CommitteeCategoryShort">
    <vt:lpwstr>Cabinet</vt:lpwstr>
  </property>
  <property fmtid="{D5CDD505-2E9C-101B-9397-08002B2CF9AE}" pid="19" name="CommitteeName">
    <vt:lpwstr>Planning Policy Advisory Panel</vt:lpwstr>
  </property>
  <property fmtid="{D5CDD505-2E9C-101B-9397-08002B2CF9AE}" pid="20" name="CommitteeNameShort">
    <vt:lpwstr>PPAP</vt:lpwstr>
  </property>
  <property fmtid="{D5CDD505-2E9C-101B-9397-08002B2CF9AE}" pid="21" name="GuestsShortInattendanceRowsAlpha">
    <vt:lpwstr/>
  </property>
  <property fmtid="{D5CDD505-2E9C-101B-9397-08002B2CF9AE}" pid="22" name="GuestsShortInattendVirtualRowsAlpha">
    <vt:lpwstr/>
  </property>
  <property fmtid="{D5CDD505-2E9C-101B-9397-08002B2CF9AE}" pid="23" name="MeetingActualFinishTime">
    <vt:lpwstr>8.23 pm</vt:lpwstr>
  </property>
  <property fmtid="{D5CDD505-2E9C-101B-9397-08002B2CF9AE}" pid="24" name="MeetingActualStartTime">
    <vt:lpwstr>6.30 pm</vt:lpwstr>
  </property>
  <property fmtid="{D5CDD505-2E9C-101B-9397-08002B2CF9AE}" pid="25" name="MeetingDate">
    <vt:lpwstr>Thursday 13 July 2023</vt:lpwstr>
  </property>
  <property fmtid="{D5CDD505-2E9C-101B-9397-08002B2CF9AE}" pid="26" name="MeetingTime">
    <vt:lpwstr>6.30 pm</vt:lpwstr>
  </property>
  <property fmtid="{D5CDD505-2E9C-101B-9397-08002B2CF9AE}" pid="27" name="MeetingTitle">
    <vt:lpwstr/>
  </property>
  <property fmtid="{D5CDD505-2E9C-101B-9397-08002B2CF9AE}" pid="28" name="MembersREPNUMShortSTAPRSTAAPCOLNO1of2RowsAlpha">
    <vt:lpwstr>MembersREPNUMShortSTAPRSTAAPCOLNO1of2RowsAlpha</vt:lpwstr>
  </property>
  <property fmtid="{D5CDD505-2E9C-101B-9397-08002B2CF9AE}" pid="29" name="MembersREPNUMShortSTAPRSTAAPCOLNO2of2RowsAlpha">
    <vt:lpwstr>MembersREPNUMShortSTAPRSTAAPCOLNO2of2RowsAlpha</vt:lpwstr>
  </property>
  <property fmtid="{D5CDD505-2E9C-101B-9397-08002B2CF9AE}" pid="30" name="MembersShortSTAPRSTAAPCOLNO1of2RowsAlpha">
    <vt:lpwstr>MembersShortSTAPRSTAAPCOLNO1of2RowsAlpha</vt:lpwstr>
  </property>
  <property fmtid="{D5CDD505-2E9C-101B-9397-08002B2CF9AE}" pid="31" name="MembersShortSTAPRSTAAPCOLNO2of2RowsAlpha">
    <vt:lpwstr>MembersREPNUMShortSTAPRSTAAPCOLNO2of2RowsAlpha</vt:lpwstr>
  </property>
  <property fmtid="{D5CDD505-2E9C-101B-9397-08002B2CF9AE}" pid="32" name="NonMembersAttendedList">
    <vt:lpwstr/>
  </property>
  <property fmtid="{D5CDD505-2E9C-101B-9397-08002B2CF9AE}" pid="33" name="ReservesUsed">
    <vt:lpwstr>(1), (3), (2), (1), (3), (2)</vt:lpwstr>
  </property>
  <property fmtid="{D5CDD505-2E9C-101B-9397-08002B2CF9AE}" pid="34" name="StrictMemberAbsentNoApologiesRowsAlpha">
    <vt:lpwstr/>
  </property>
  <property fmtid="{D5CDD505-2E9C-101B-9397-08002B2CF9AE}" pid="35" name="StrictMemberShortAbsentNoApologiesRowsAlpha">
    <vt:lpwstr/>
  </property>
  <property fmtid="{D5CDD505-2E9C-101B-9397-08002B2CF9AE}" pid="36" name="StrictMemberShortApologiesCOLNO1of2RowsAlpha">
    <vt:lpwstr>StrictMemberShortApologiesCOLNO1of2RowsAlpha</vt:lpwstr>
  </property>
  <property fmtid="{D5CDD505-2E9C-101B-9397-08002B2CF9AE}" pid="37" name="StrictMemberShortApologiesCOLNO2of2RowsAlpha">
    <vt:lpwstr>StrictMemberShortApologiesCOLNO2of2RowsAlpha</vt:lpwstr>
  </property>
  <property fmtid="{D5CDD505-2E9C-101B-9397-08002B2CF9AE}" pid="38" name="StrictMemberShortApologiesRowsAlpha">
    <vt:lpwstr/>
  </property>
  <property fmtid="{D5CDD505-2E9C-101B-9397-08002B2CF9AE}" pid="39" name="StrictMembersREPNUMShortPresentCOLNO1of2RowsAlpha">
    <vt:lpwstr>StrictMembersREPNUMShortPresentCOLNO1of2RowsAlpha</vt:lpwstr>
  </property>
  <property fmtid="{D5CDD505-2E9C-101B-9397-08002B2CF9AE}" pid="40" name="StrictMembersREPNUMShortPresentCOLNO2of2RowsAlpha">
    <vt:lpwstr>StrictMembersREPNUMShortPresentCOLNO2of2RowsAlpha</vt:lpwstr>
  </property>
  <property fmtid="{D5CDD505-2E9C-101B-9397-08002B2CF9AE}" pid="41" name="StrictMembersShortPresentCOLNO1of2RowsAlpha">
    <vt:lpwstr>StrictMembersShortPresentCOLNO1of2RowsAlpha</vt:lpwstr>
  </property>
  <property fmtid="{D5CDD505-2E9C-101B-9397-08002B2CF9AE}" pid="42" name="StrictMembersShortPresentCOLNO2of2RowsAlpha">
    <vt:lpwstr>StrictMembersShortPresentCOLNO2of2RowsAlpha</vt:lpwstr>
  </property>
  <property fmtid="{D5CDD505-2E9C-101B-9397-08002B2CF9AE}" pid="43" name="StrictMembersShortPresVirtualCOLNO1of2RowsAlpha">
    <vt:lpwstr>StrictMembersShortPresVirtualCOLNO1of2RowsAlpha</vt:lpwstr>
  </property>
  <property fmtid="{D5CDD505-2E9C-101B-9397-08002B2CF9AE}" pid="44" name="StrictMembersShortPresVirtualCOLNO2of2RowsAlpha">
    <vt:lpwstr>StrictMembersShortPresVirtualCOLNO2of2RowsAlpha</vt:lpwstr>
  </property>
</Properties>
</file>